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Praying the Prayer Vigil Suggestions</w:t>
      </w:r>
      <w:bookmarkStart w:id="0" w:name="_GoBack"/>
      <w:bookmarkEnd w:id="0"/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 xml:space="preserve">Prayer is such a strong part of the Emmaus experience both for the Pilgrims and the ones praying. </w:t>
      </w:r>
      <w:r>
        <w:rPr>
          <w:rFonts w:ascii="Times New Roman" w:eastAsia="Times New Roman" w:hAnsi="Times New Roman" w:cs="Times New Roman"/>
        </w:rPr>
        <w:t xml:space="preserve"> All are invited </w:t>
      </w:r>
      <w:r w:rsidRPr="00EE0581">
        <w:rPr>
          <w:rFonts w:ascii="Times New Roman" w:eastAsia="Times New Roman" w:hAnsi="Times New Roman" w:cs="Times New Roman"/>
        </w:rPr>
        <w:t>to participate in Prayer Vigils</w:t>
      </w:r>
      <w:r>
        <w:rPr>
          <w:rFonts w:ascii="Times New Roman" w:eastAsia="Times New Roman" w:hAnsi="Times New Roman" w:cs="Times New Roman"/>
        </w:rPr>
        <w:t xml:space="preserve"> for the Walk to Emmaus and Chrysalis Flights.  </w:t>
      </w:r>
      <w:r w:rsidRPr="00EE0581">
        <w:rPr>
          <w:rFonts w:ascii="Times New Roman" w:eastAsia="Times New Roman" w:hAnsi="Times New Roman" w:cs="Times New Roman"/>
        </w:rPr>
        <w:t>Only sign up for a time when you can devote the entire 30 minutes to prayer.</w:t>
      </w:r>
      <w:r>
        <w:rPr>
          <w:rFonts w:ascii="Times New Roman" w:eastAsia="Times New Roman" w:hAnsi="Times New Roman" w:cs="Times New Roman"/>
        </w:rPr>
        <w:t xml:space="preserve">  If you find that you cannot keep your commitment, please cancel on the sign up so the time can be filled.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Helpful </w:t>
      </w:r>
      <w:r w:rsidRPr="00EE0581">
        <w:rPr>
          <w:rFonts w:ascii="Times New Roman" w:eastAsia="Times New Roman" w:hAnsi="Times New Roman" w:cs="Times New Roman"/>
        </w:rPr>
        <w:t>guidelines:</w:t>
      </w:r>
    </w:p>
    <w:p w:rsidR="00EE0581" w:rsidRPr="00EE0581" w:rsidRDefault="00EE0581" w:rsidP="00EE05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Find a quiet place free from interruption.</w:t>
      </w:r>
    </w:p>
    <w:p w:rsidR="00EE0581" w:rsidRPr="00EE0581" w:rsidRDefault="00EE0581" w:rsidP="00EE05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Before you begin, pray for forgiveness and ask for the presence of the Holy Spirit.</w:t>
      </w:r>
    </w:p>
    <w:p w:rsidR="00EE0581" w:rsidRPr="00EE0581" w:rsidRDefault="00EE0581" w:rsidP="00EE05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Picture the Walk as you pray.</w:t>
      </w:r>
    </w:p>
    <w:p w:rsidR="00EE0581" w:rsidRPr="00EE0581" w:rsidRDefault="00EE0581" w:rsidP="00EE05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After you pray, ask God to remind the next person on the Prayer Vigil to pray and ask for</w:t>
      </w:r>
      <w:r>
        <w:rPr>
          <w:rFonts w:ascii="Times New Roman" w:eastAsia="Times New Roman" w:hAnsi="Times New Roman" w:cs="Times New Roman"/>
        </w:rPr>
        <w:t xml:space="preserve"> </w:t>
      </w:r>
      <w:r w:rsidRPr="00EE0581">
        <w:rPr>
          <w:rFonts w:ascii="Times New Roman" w:eastAsia="Times New Roman" w:hAnsi="Times New Roman" w:cs="Times New Roman"/>
        </w:rPr>
        <w:t>His presence to be with that person.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  <w:i/>
          <w:iCs/>
        </w:rPr>
        <w:t xml:space="preserve"> (from the Llano Emmaus Community Newsletter) 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  <w:b/>
          <w:bCs/>
        </w:rPr>
        <w:t xml:space="preserve">SUGGESTIONS FOR PRAYER 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Safe travel to and from the Walk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Good health, open minds and hearts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Undivided attention, Christ-like team wisdom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Patience, trust and calm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Joy and a sense of God’s love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For the Holy Spirit to meet each Pilgrim’s needs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For the team to open themselves as God’s channels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For the guidance of the Holy Spirit in the lives of pilgrims and team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To realize God’s grace is sufficient for all needs</w:t>
      </w:r>
    </w:p>
    <w:p w:rsidR="00EE0581" w:rsidRPr="00EE0581" w:rsidRDefault="00EE0581" w:rsidP="00EE05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May also pray the meditations in front of our purple Walk to Emmaus book.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Updated 6/7/2016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For Emmaus/Chrysalis Groups in the Rio Texas Region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 </w:t>
      </w:r>
    </w:p>
    <w:p w:rsidR="00EE0581" w:rsidRPr="00EE0581" w:rsidRDefault="00EE0581" w:rsidP="00EE05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0581">
        <w:rPr>
          <w:rFonts w:ascii="Times New Roman" w:eastAsia="Times New Roman" w:hAnsi="Times New Roman" w:cs="Times New Roman"/>
        </w:rPr>
        <w:t> </w:t>
      </w:r>
    </w:p>
    <w:p w:rsidR="00CD0E30" w:rsidRDefault="00EE0581"/>
    <w:sectPr w:rsidR="00CD0E30" w:rsidSect="009D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3B1"/>
    <w:multiLevelType w:val="multilevel"/>
    <w:tmpl w:val="F51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70ABB"/>
    <w:multiLevelType w:val="multilevel"/>
    <w:tmpl w:val="D91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68"/>
    <w:multiLevelType w:val="multilevel"/>
    <w:tmpl w:val="65A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81"/>
    <w:rsid w:val="009D2255"/>
    <w:rsid w:val="00D13AE0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01312"/>
  <w15:chartTrackingRefBased/>
  <w15:docId w15:val="{57496A77-6085-8141-B2F1-2C33B97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E0581"/>
    <w:rPr>
      <w:i/>
      <w:iCs/>
    </w:rPr>
  </w:style>
  <w:style w:type="character" w:styleId="Strong">
    <w:name w:val="Strong"/>
    <w:basedOn w:val="DefaultParagraphFont"/>
    <w:uiPriority w:val="22"/>
    <w:qFormat/>
    <w:rsid w:val="00EE0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Smith</dc:creator>
  <cp:keywords/>
  <dc:description/>
  <cp:lastModifiedBy>Frederick Smith</cp:lastModifiedBy>
  <cp:revision>1</cp:revision>
  <dcterms:created xsi:type="dcterms:W3CDTF">2018-02-22T16:59:00Z</dcterms:created>
  <dcterms:modified xsi:type="dcterms:W3CDTF">2018-02-22T17:09:00Z</dcterms:modified>
</cp:coreProperties>
</file>